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85" w:rsidRDefault="00F65F85" w:rsidP="00F65F85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:rsidR="00F65F85" w:rsidRPr="00A700C8" w:rsidRDefault="00F65F85" w:rsidP="00F65F85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Já, níže podepsaný(á )...................................................................................................................</w:t>
      </w:r>
    </w:p>
    <w:p w:rsidR="00F65F85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317FDC">
        <w:rPr>
          <w:rFonts w:ascii="Arial" w:hAnsi="Arial" w:cs="Arial"/>
          <w:sz w:val="20"/>
          <w:szCs w:val="20"/>
        </w:rPr>
        <w:t>nar</w:t>
      </w:r>
      <w:proofErr w:type="spellEnd"/>
      <w:r w:rsidRPr="00317FDC">
        <w:rPr>
          <w:rFonts w:ascii="Arial" w:hAnsi="Arial" w:cs="Arial"/>
          <w:sz w:val="20"/>
          <w:szCs w:val="20"/>
        </w:rPr>
        <w:t>................................................trvalý pobyt……….....................................................................</w:t>
      </w:r>
    </w:p>
    <w:p w:rsidR="00F65F85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pana(paní)..................................................datum </w:t>
      </w:r>
      <w:proofErr w:type="spellStart"/>
      <w:r w:rsidRPr="00317FDC">
        <w:rPr>
          <w:rFonts w:ascii="Arial" w:hAnsi="Arial" w:cs="Arial"/>
          <w:sz w:val="20"/>
          <w:szCs w:val="20"/>
        </w:rPr>
        <w:t>nar</w:t>
      </w:r>
      <w:proofErr w:type="spellEnd"/>
      <w:r w:rsidRPr="00317FDC">
        <w:rPr>
          <w:rFonts w:ascii="Arial" w:hAnsi="Arial" w:cs="Arial"/>
          <w:sz w:val="20"/>
          <w:szCs w:val="20"/>
        </w:rPr>
        <w:t>........................t</w:t>
      </w:r>
      <w:r>
        <w:rPr>
          <w:rFonts w:ascii="Arial" w:hAnsi="Arial" w:cs="Arial"/>
          <w:sz w:val="20"/>
          <w:szCs w:val="20"/>
        </w:rPr>
        <w:t xml:space="preserve">rvalý pobyt </w:t>
      </w:r>
    </w:p>
    <w:p w:rsidR="00F65F85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F65F85" w:rsidRPr="00317FDC" w:rsidRDefault="00F65F85" w:rsidP="00F65F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 volby</w:t>
      </w:r>
      <w:r>
        <w:rPr>
          <w:rFonts w:ascii="Arial" w:hAnsi="Arial" w:cs="Arial"/>
          <w:sz w:val="20"/>
          <w:szCs w:val="20"/>
        </w:rPr>
        <w:t xml:space="preserve"> prezidenta </w:t>
      </w:r>
      <w:r w:rsidRPr="00317FDC">
        <w:rPr>
          <w:rFonts w:ascii="Arial" w:hAnsi="Arial" w:cs="Arial"/>
          <w:sz w:val="20"/>
          <w:szCs w:val="20"/>
        </w:rPr>
        <w:t>(tj.</w:t>
      </w:r>
      <w:r w:rsidRPr="00317FDC">
        <w:rPr>
          <w:rFonts w:ascii="Arial" w:hAnsi="Arial" w:cs="Arial"/>
          <w:i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nejdříve dne 28.12.2017) od Obecního  úřadu ......................................můj  voličský průkaz pro I. kolo* volby  prezidenta České republiky, která se koná ve dnech 12. a 13. ledna 2018, a  můj voličský průkaz  pro případné  II. kolo*  volby, která se koná ve dnech ve dnech 26. a 27. ledna 2018.</w:t>
      </w:r>
    </w:p>
    <w:p w:rsidR="00F65F85" w:rsidRPr="00317FDC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</w:p>
    <w:p w:rsidR="00F65F85" w:rsidRPr="00317FDC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>*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</w:p>
    <w:p w:rsidR="00F65F85" w:rsidRPr="00317FDC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:rsidR="00F65F85" w:rsidRPr="00317FDC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:rsidR="00F65F85" w:rsidRPr="00317FDC" w:rsidRDefault="00F65F85" w:rsidP="00F65F85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65F85" w:rsidRDefault="00F65F85" w:rsidP="00F65F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FB7F20" w:rsidRDefault="00FB7F20"/>
    <w:sectPr w:rsidR="00FB7F20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F85"/>
    <w:rsid w:val="00EA174F"/>
    <w:rsid w:val="00F65F85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65F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2017-11-28T08:31:00Z</dcterms:created>
  <dcterms:modified xsi:type="dcterms:W3CDTF">2017-11-28T08:31:00Z</dcterms:modified>
</cp:coreProperties>
</file>