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56" w:rsidRDefault="00475956">
      <w:bookmarkStart w:id="0" w:name="_GoBack"/>
      <w:bookmarkEnd w:id="0"/>
    </w:p>
    <w:p w:rsidR="00475956" w:rsidRDefault="00475956"/>
    <w:p w:rsidR="00475956" w:rsidRDefault="00475956"/>
    <w:p w:rsidR="00475956" w:rsidRDefault="00475956"/>
    <w:p w:rsidR="00475956" w:rsidRDefault="00475956"/>
    <w:p w:rsidR="00475956" w:rsidRDefault="00475956"/>
    <w:p w:rsidR="00475956" w:rsidRDefault="00475956"/>
    <w:p w:rsidR="00475956" w:rsidRPr="005F2B39" w:rsidRDefault="00475956" w:rsidP="00475956">
      <w:pPr>
        <w:jc w:val="center"/>
        <w:rPr>
          <w:b/>
          <w:sz w:val="32"/>
          <w:szCs w:val="32"/>
          <w:u w:val="single"/>
        </w:rPr>
      </w:pPr>
      <w:r w:rsidRPr="005F2B39">
        <w:rPr>
          <w:b/>
          <w:sz w:val="32"/>
          <w:szCs w:val="32"/>
          <w:u w:val="single"/>
        </w:rPr>
        <w:t xml:space="preserve">Vyúčtování dětského </w:t>
      </w:r>
      <w:proofErr w:type="gramStart"/>
      <w:r w:rsidRPr="005F2B39">
        <w:rPr>
          <w:b/>
          <w:sz w:val="32"/>
          <w:szCs w:val="32"/>
          <w:u w:val="single"/>
        </w:rPr>
        <w:t>dne  z</w:t>
      </w:r>
      <w:proofErr w:type="gramEnd"/>
      <w:r w:rsidRPr="005F2B39">
        <w:rPr>
          <w:b/>
          <w:sz w:val="32"/>
          <w:szCs w:val="32"/>
          <w:u w:val="single"/>
        </w:rPr>
        <w:t xml:space="preserve"> příspěvků sponzorů dne </w:t>
      </w:r>
      <w:r>
        <w:rPr>
          <w:b/>
          <w:sz w:val="32"/>
          <w:szCs w:val="32"/>
          <w:u w:val="single"/>
        </w:rPr>
        <w:t>3</w:t>
      </w:r>
      <w:r w:rsidRPr="005F2B39">
        <w:rPr>
          <w:b/>
          <w:sz w:val="32"/>
          <w:szCs w:val="32"/>
          <w:u w:val="single"/>
        </w:rPr>
        <w:t>. 6. 201</w:t>
      </w:r>
      <w:r>
        <w:rPr>
          <w:b/>
          <w:sz w:val="32"/>
          <w:szCs w:val="32"/>
          <w:u w:val="single"/>
        </w:rPr>
        <w:t>7</w:t>
      </w:r>
    </w:p>
    <w:p w:rsidR="00475956" w:rsidRDefault="00475956" w:rsidP="00475956"/>
    <w:p w:rsidR="00475956" w:rsidRDefault="00475956" w:rsidP="00475956"/>
    <w:p w:rsidR="00475956" w:rsidRDefault="00475956" w:rsidP="00475956"/>
    <w:p w:rsidR="00475956" w:rsidRDefault="00475956" w:rsidP="00475956">
      <w:r>
        <w:t>Celkem vybráno</w:t>
      </w:r>
      <w:r>
        <w:tab/>
      </w:r>
      <w:r>
        <w:tab/>
        <w:t>18.000,-</w:t>
      </w:r>
    </w:p>
    <w:p w:rsidR="00475956" w:rsidRDefault="00475956" w:rsidP="00475956">
      <w:pPr>
        <w:pBdr>
          <w:bottom w:val="single" w:sz="6" w:space="1" w:color="auto"/>
        </w:pBdr>
      </w:pPr>
      <w:r>
        <w:t>Ze vstupu</w:t>
      </w:r>
      <w:r>
        <w:tab/>
      </w:r>
      <w:r>
        <w:tab/>
      </w:r>
      <w:r>
        <w:tab/>
        <w:t xml:space="preserve">    937,-</w:t>
      </w:r>
    </w:p>
    <w:p w:rsidR="00475956" w:rsidRDefault="00475956" w:rsidP="00475956"/>
    <w:p w:rsidR="00475956" w:rsidRPr="005F2B39" w:rsidRDefault="00475956" w:rsidP="00475956">
      <w:pPr>
        <w:rPr>
          <w:b/>
        </w:rPr>
      </w:pPr>
      <w:r w:rsidRPr="005F2B39">
        <w:rPr>
          <w:b/>
        </w:rPr>
        <w:t xml:space="preserve">C e l k e m </w:t>
      </w:r>
      <w:r w:rsidRPr="005F2B39">
        <w:rPr>
          <w:b/>
        </w:rPr>
        <w:tab/>
      </w:r>
      <w:r w:rsidRPr="005F2B39">
        <w:rPr>
          <w:b/>
        </w:rPr>
        <w:tab/>
      </w:r>
      <w:r w:rsidRPr="005F2B39">
        <w:rPr>
          <w:b/>
        </w:rPr>
        <w:tab/>
        <w:t>18.</w:t>
      </w:r>
      <w:r>
        <w:rPr>
          <w:b/>
        </w:rPr>
        <w:t>937</w:t>
      </w:r>
      <w:r w:rsidRPr="005F2B39">
        <w:rPr>
          <w:b/>
        </w:rPr>
        <w:t>,-</w:t>
      </w:r>
    </w:p>
    <w:p w:rsidR="00475956" w:rsidRDefault="00475956" w:rsidP="00475956"/>
    <w:p w:rsidR="00475956" w:rsidRDefault="00475956" w:rsidP="00475956">
      <w:r>
        <w:t>Nákup</w:t>
      </w:r>
    </w:p>
    <w:p w:rsidR="00475956" w:rsidRDefault="00475956" w:rsidP="00475956">
      <w:r>
        <w:t xml:space="preserve">Trička </w:t>
      </w:r>
      <w:r>
        <w:tab/>
      </w:r>
      <w:r>
        <w:tab/>
      </w:r>
      <w:r>
        <w:tab/>
      </w:r>
      <w:r>
        <w:tab/>
        <w:t xml:space="preserve"> 2.694,-</w:t>
      </w:r>
    </w:p>
    <w:p w:rsidR="00475956" w:rsidRDefault="00475956" w:rsidP="00475956">
      <w:r>
        <w:t>Malování dětí</w:t>
      </w:r>
      <w:r>
        <w:tab/>
      </w:r>
      <w:r>
        <w:tab/>
      </w:r>
      <w:r>
        <w:tab/>
        <w:t xml:space="preserve"> 3.000,-</w:t>
      </w:r>
    </w:p>
    <w:p w:rsidR="00475956" w:rsidRDefault="00475956" w:rsidP="00475956">
      <w:r>
        <w:t>Párky-špekáčky</w:t>
      </w:r>
      <w:r>
        <w:tab/>
      </w:r>
      <w:r>
        <w:tab/>
        <w:t xml:space="preserve"> 1.894,-</w:t>
      </w:r>
    </w:p>
    <w:p w:rsidR="00475956" w:rsidRDefault="00475956" w:rsidP="00475956">
      <w:proofErr w:type="spellStart"/>
      <w:proofErr w:type="gramStart"/>
      <w:r>
        <w:t>Chleba,kečup</w:t>
      </w:r>
      <w:proofErr w:type="gramEnd"/>
      <w:r>
        <w:t>,hořčice</w:t>
      </w:r>
      <w:proofErr w:type="spellEnd"/>
      <w:r>
        <w:tab/>
      </w:r>
      <w:r>
        <w:tab/>
        <w:t xml:space="preserve">    146,-</w:t>
      </w:r>
    </w:p>
    <w:p w:rsidR="00475956" w:rsidRDefault="00475956" w:rsidP="00475956">
      <w:r>
        <w:t xml:space="preserve">Zmrzlina </w:t>
      </w:r>
      <w:r>
        <w:tab/>
      </w:r>
      <w:r>
        <w:tab/>
      </w:r>
      <w:r>
        <w:tab/>
        <w:t xml:space="preserve">    510,-</w:t>
      </w:r>
    </w:p>
    <w:p w:rsidR="00475956" w:rsidRDefault="00475956" w:rsidP="00475956">
      <w:proofErr w:type="spellStart"/>
      <w:proofErr w:type="gramStart"/>
      <w:r>
        <w:t>Utěrky,toal</w:t>
      </w:r>
      <w:proofErr w:type="gramEnd"/>
      <w:r>
        <w:t>.papír</w:t>
      </w:r>
      <w:proofErr w:type="spellEnd"/>
      <w:r>
        <w:tab/>
      </w:r>
      <w:r>
        <w:tab/>
        <w:t xml:space="preserve">    140,-</w:t>
      </w:r>
    </w:p>
    <w:p w:rsidR="00475956" w:rsidRDefault="00475956" w:rsidP="00475956">
      <w:r>
        <w:t>Občerstvení účinkující</w:t>
      </w:r>
      <w:r>
        <w:tab/>
        <w:t xml:space="preserve">    520,-</w:t>
      </w:r>
    </w:p>
    <w:p w:rsidR="00475956" w:rsidRDefault="00E13833" w:rsidP="00475956">
      <w:r>
        <w:t>Reflexní prvky</w:t>
      </w:r>
      <w:r w:rsidR="00475956">
        <w:tab/>
      </w:r>
      <w:r w:rsidR="00475956">
        <w:tab/>
        <w:t xml:space="preserve"> </w:t>
      </w:r>
      <w:r>
        <w:t>1.981</w:t>
      </w:r>
      <w:r w:rsidR="00475956">
        <w:t>,-</w:t>
      </w:r>
    </w:p>
    <w:p w:rsidR="00475956" w:rsidRDefault="00475956" w:rsidP="00475956">
      <w:r>
        <w:t>Čepičky, ubrousky</w:t>
      </w:r>
      <w:r>
        <w:tab/>
      </w:r>
      <w:r>
        <w:tab/>
        <w:t xml:space="preserve">    683,-</w:t>
      </w:r>
      <w:r>
        <w:tab/>
      </w:r>
    </w:p>
    <w:p w:rsidR="00475956" w:rsidRDefault="00E13833" w:rsidP="00475956">
      <w:pPr>
        <w:pBdr>
          <w:bottom w:val="single" w:sz="6" w:space="1" w:color="auto"/>
        </w:pBdr>
      </w:pPr>
      <w:proofErr w:type="spellStart"/>
      <w:proofErr w:type="gramStart"/>
      <w:r>
        <w:t>Bublifuky,gumičky</w:t>
      </w:r>
      <w:proofErr w:type="spellEnd"/>
      <w:proofErr w:type="gramEnd"/>
      <w:r>
        <w:t>, přívěsky</w:t>
      </w:r>
      <w:r w:rsidR="00475956">
        <w:t xml:space="preserve"> </w:t>
      </w:r>
      <w:r>
        <w:t>2.085</w:t>
      </w:r>
      <w:r w:rsidR="00475956">
        <w:t>,-</w:t>
      </w:r>
    </w:p>
    <w:p w:rsidR="00E13833" w:rsidRDefault="00E13833" w:rsidP="00475956">
      <w:pPr>
        <w:pBdr>
          <w:bottom w:val="single" w:sz="6" w:space="1" w:color="auto"/>
        </w:pBdr>
      </w:pPr>
      <w:r>
        <w:t xml:space="preserve">Barvy na </w:t>
      </w:r>
      <w:proofErr w:type="spellStart"/>
      <w:proofErr w:type="gramStart"/>
      <w:r>
        <w:t>kulisy,drobný</w:t>
      </w:r>
      <w:proofErr w:type="spellEnd"/>
      <w:proofErr w:type="gramEnd"/>
      <w:r>
        <w:t xml:space="preserve"> mat.  1.280,-</w:t>
      </w:r>
    </w:p>
    <w:p w:rsidR="00475956" w:rsidRDefault="00475956" w:rsidP="00475956"/>
    <w:p w:rsidR="00475956" w:rsidRPr="005F2B39" w:rsidRDefault="00475956" w:rsidP="00475956">
      <w:pPr>
        <w:rPr>
          <w:b/>
        </w:rPr>
      </w:pPr>
      <w:r w:rsidRPr="005F2B39">
        <w:rPr>
          <w:b/>
        </w:rPr>
        <w:t xml:space="preserve">C e l k e m </w:t>
      </w:r>
      <w:r w:rsidRPr="005F2B39">
        <w:rPr>
          <w:b/>
        </w:rPr>
        <w:tab/>
      </w:r>
      <w:r w:rsidRPr="005F2B39">
        <w:rPr>
          <w:b/>
        </w:rPr>
        <w:tab/>
      </w:r>
      <w:r w:rsidRPr="005F2B39">
        <w:rPr>
          <w:b/>
        </w:rPr>
        <w:tab/>
        <w:t>1</w:t>
      </w:r>
      <w:r w:rsidR="00E13833">
        <w:rPr>
          <w:b/>
        </w:rPr>
        <w:t>4</w:t>
      </w:r>
      <w:r w:rsidRPr="005F2B39">
        <w:rPr>
          <w:b/>
        </w:rPr>
        <w:t>.</w:t>
      </w:r>
      <w:r w:rsidR="00E13833">
        <w:rPr>
          <w:b/>
        </w:rPr>
        <w:t>933</w:t>
      </w:r>
      <w:r w:rsidRPr="005F2B39">
        <w:rPr>
          <w:b/>
        </w:rPr>
        <w:t>,-</w:t>
      </w:r>
    </w:p>
    <w:p w:rsidR="00475956" w:rsidRDefault="00475956" w:rsidP="00475956"/>
    <w:p w:rsidR="00475956" w:rsidRDefault="00475956" w:rsidP="00475956"/>
    <w:p w:rsidR="00475956" w:rsidRDefault="00475956" w:rsidP="00475956"/>
    <w:p w:rsidR="00475956" w:rsidRPr="005F2B39" w:rsidRDefault="00475956" w:rsidP="00475956">
      <w:pPr>
        <w:jc w:val="center"/>
        <w:rPr>
          <w:b/>
          <w:u w:val="single"/>
        </w:rPr>
      </w:pPr>
      <w:r>
        <w:rPr>
          <w:b/>
          <w:u w:val="single"/>
        </w:rPr>
        <w:t xml:space="preserve">Rozdíl </w:t>
      </w:r>
      <w:r w:rsidRPr="005F2B39">
        <w:rPr>
          <w:b/>
          <w:u w:val="single"/>
        </w:rPr>
        <w:tab/>
        <w:t xml:space="preserve"> </w:t>
      </w:r>
      <w:r w:rsidR="00E13833">
        <w:rPr>
          <w:b/>
          <w:u w:val="single"/>
        </w:rPr>
        <w:t>4</w:t>
      </w:r>
      <w:r w:rsidRPr="005F2B39">
        <w:rPr>
          <w:b/>
          <w:u w:val="single"/>
        </w:rPr>
        <w:t>.</w:t>
      </w:r>
      <w:r w:rsidR="00E13833">
        <w:rPr>
          <w:b/>
          <w:u w:val="single"/>
        </w:rPr>
        <w:t>004</w:t>
      </w:r>
      <w:r w:rsidRPr="005F2B39">
        <w:rPr>
          <w:b/>
          <w:u w:val="single"/>
        </w:rPr>
        <w:t>,-   zůstalo, bude použito na příští dětskou akci</w:t>
      </w:r>
    </w:p>
    <w:p w:rsidR="00475956" w:rsidRPr="005F2B39" w:rsidRDefault="00475956" w:rsidP="00475956">
      <w:pPr>
        <w:jc w:val="center"/>
        <w:rPr>
          <w:b/>
          <w:u w:val="single"/>
        </w:rPr>
      </w:pPr>
    </w:p>
    <w:p w:rsidR="00475956" w:rsidRDefault="00475956" w:rsidP="00475956"/>
    <w:p w:rsidR="00475956" w:rsidRDefault="00475956" w:rsidP="00475956"/>
    <w:p w:rsidR="00475956" w:rsidRDefault="00475956"/>
    <w:sectPr w:rsidR="00475956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7"/>
    <w:rsid w:val="00054C9B"/>
    <w:rsid w:val="000B5AEE"/>
    <w:rsid w:val="000B70C7"/>
    <w:rsid w:val="000D34C1"/>
    <w:rsid w:val="000D5EF7"/>
    <w:rsid w:val="001213C4"/>
    <w:rsid w:val="0013655F"/>
    <w:rsid w:val="0016503D"/>
    <w:rsid w:val="001A524F"/>
    <w:rsid w:val="002050FB"/>
    <w:rsid w:val="00295124"/>
    <w:rsid w:val="003217D9"/>
    <w:rsid w:val="00354DA3"/>
    <w:rsid w:val="00373F96"/>
    <w:rsid w:val="0039154B"/>
    <w:rsid w:val="003C7F21"/>
    <w:rsid w:val="0040616B"/>
    <w:rsid w:val="00475956"/>
    <w:rsid w:val="004936A6"/>
    <w:rsid w:val="00570C96"/>
    <w:rsid w:val="005F2B39"/>
    <w:rsid w:val="006417C5"/>
    <w:rsid w:val="006B374C"/>
    <w:rsid w:val="006B789D"/>
    <w:rsid w:val="00725D24"/>
    <w:rsid w:val="007E1A08"/>
    <w:rsid w:val="008B7AEC"/>
    <w:rsid w:val="008D4C3F"/>
    <w:rsid w:val="00927636"/>
    <w:rsid w:val="009E2705"/>
    <w:rsid w:val="00A560B2"/>
    <w:rsid w:val="00A708A4"/>
    <w:rsid w:val="00AD4C1C"/>
    <w:rsid w:val="00B23BE5"/>
    <w:rsid w:val="00B446ED"/>
    <w:rsid w:val="00B505CC"/>
    <w:rsid w:val="00B572DA"/>
    <w:rsid w:val="00C13E82"/>
    <w:rsid w:val="00CB757C"/>
    <w:rsid w:val="00CD1A4D"/>
    <w:rsid w:val="00D62670"/>
    <w:rsid w:val="00E13833"/>
    <w:rsid w:val="00E63CEA"/>
    <w:rsid w:val="00E7094F"/>
    <w:rsid w:val="00EA5C63"/>
    <w:rsid w:val="00EB1E82"/>
    <w:rsid w:val="00F57136"/>
    <w:rsid w:val="00FB1897"/>
    <w:rsid w:val="00FB7F20"/>
    <w:rsid w:val="00FF24DA"/>
    <w:rsid w:val="00FF3402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60E"/>
  <w15:docId w15:val="{21FE5DDF-5171-4D40-8C94-3E0021B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B1897"/>
    <w:pPr>
      <w:keepNext/>
      <w:outlineLvl w:val="5"/>
    </w:pPr>
    <w:rPr>
      <w:b/>
      <w:bCs/>
      <w:sz w:val="32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B1897"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B189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B18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Hořesedly</cp:lastModifiedBy>
  <cp:revision>4</cp:revision>
  <cp:lastPrinted>2017-06-15T06:51:00Z</cp:lastPrinted>
  <dcterms:created xsi:type="dcterms:W3CDTF">2017-06-15T06:52:00Z</dcterms:created>
  <dcterms:modified xsi:type="dcterms:W3CDTF">2017-06-15T06:54:00Z</dcterms:modified>
</cp:coreProperties>
</file>